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2D" w:rsidRDefault="00ED5F2D" w:rsidP="00ED5F2D">
      <w:pPr>
        <w:pStyle w:val="SyllabusSectionTitle"/>
        <w:keepNext/>
        <w:spacing w:before="240"/>
        <w:rPr>
          <w:color w:val="auto"/>
        </w:rPr>
      </w:pPr>
      <w:r>
        <w:rPr>
          <w:color w:val="auto"/>
        </w:rPr>
        <w:t>ED</w:t>
      </w:r>
      <w:r w:rsidR="008D4FF7">
        <w:rPr>
          <w:color w:val="auto"/>
        </w:rPr>
        <w:t>UC</w:t>
      </w:r>
      <w:r>
        <w:rPr>
          <w:color w:val="auto"/>
        </w:rPr>
        <w:t xml:space="preserve"> </w:t>
      </w:r>
      <w:r w:rsidR="008D4FF7">
        <w:rPr>
          <w:color w:val="auto"/>
        </w:rPr>
        <w:t>212</w:t>
      </w:r>
      <w:r>
        <w:rPr>
          <w:color w:val="auto"/>
        </w:rPr>
        <w:t xml:space="preserve"> C</w:t>
      </w:r>
      <w:r w:rsidRPr="00A938E8">
        <w:rPr>
          <w:color w:val="auto"/>
        </w:rPr>
        <w:t>ourse Schedule:</w:t>
      </w:r>
    </w:p>
    <w:p w:rsidR="00ED5F2D" w:rsidRPr="00A938E8" w:rsidRDefault="00ED5F2D" w:rsidP="00ED5F2D">
      <w:pPr>
        <w:pStyle w:val="SyllabusSectionTitle"/>
        <w:keepNext/>
        <w:spacing w:before="240"/>
        <w:rPr>
          <w:color w:val="auto"/>
        </w:rPr>
      </w:pPr>
      <w:r>
        <w:rPr>
          <w:color w:val="auto"/>
        </w:rPr>
        <w:t>Spring 2012</w:t>
      </w:r>
    </w:p>
    <w:p w:rsidR="00ED5F2D" w:rsidRDefault="00ED5F2D" w:rsidP="00ED5F2D">
      <w:pPr>
        <w:pStyle w:val="SyllabusBodyText"/>
        <w:widowControl w:val="0"/>
        <w:spacing w:before="120"/>
        <w:rPr>
          <w:b/>
        </w:rPr>
      </w:pPr>
      <w:r>
        <w:rPr>
          <w:b/>
        </w:rPr>
        <w:t>*Subject to change</w:t>
      </w:r>
    </w:p>
    <w:tbl>
      <w:tblPr>
        <w:tblW w:w="8953" w:type="dxa"/>
        <w:tblInd w:w="96" w:type="dxa"/>
        <w:tblLook w:val="0000"/>
      </w:tblPr>
      <w:tblGrid>
        <w:gridCol w:w="1514"/>
        <w:gridCol w:w="2780"/>
        <w:gridCol w:w="1241"/>
        <w:gridCol w:w="4031"/>
      </w:tblGrid>
      <w:tr w:rsidR="00ED5F2D" w:rsidRPr="0079590A" w:rsidTr="00C4359A">
        <w:trPr>
          <w:trHeight w:val="31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2D" w:rsidRPr="0079590A" w:rsidRDefault="00ED5F2D" w:rsidP="00C4359A">
            <w:pPr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Week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>TOPIC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>CHAPTER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>ASSIGNMENT DUE</w:t>
            </w:r>
          </w:p>
        </w:tc>
      </w:tr>
      <w:tr w:rsidR="00ED5F2D" w:rsidRPr="0079590A" w:rsidTr="00C4359A">
        <w:trPr>
          <w:trHeight w:val="31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1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Jan 16-22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8D4FF7" w:rsidP="00C859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D4FF7">
              <w:rPr>
                <w:rFonts w:ascii="Garamond" w:hAnsi="Garamond" w:cs="Arial"/>
                <w:sz w:val="24"/>
                <w:szCs w:val="24"/>
              </w:rPr>
              <w:t>Welcome/Introductions/About Me/</w:t>
            </w:r>
            <w:r w:rsidR="00C85958">
              <w:rPr>
                <w:rFonts w:ascii="Garamond" w:hAnsi="Garamond" w:cs="Arial"/>
                <w:sz w:val="24"/>
                <w:szCs w:val="24"/>
              </w:rPr>
              <w:t>About</w:t>
            </w:r>
            <w:r w:rsidRPr="008D4FF7">
              <w:rPr>
                <w:rFonts w:ascii="Garamond" w:hAnsi="Garamond" w:cs="Arial"/>
                <w:sz w:val="24"/>
                <w:szCs w:val="24"/>
              </w:rPr>
              <w:t xml:space="preserve"> Educational </w:t>
            </w:r>
            <w:proofErr w:type="spellStart"/>
            <w:r w:rsidR="00C85958">
              <w:rPr>
                <w:rFonts w:ascii="Garamond" w:hAnsi="Garamond" w:cs="Arial"/>
                <w:sz w:val="24"/>
                <w:szCs w:val="24"/>
              </w:rPr>
              <w:t>Techology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8595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F2D" w:rsidRPr="0079590A" w:rsidRDefault="008F63B7" w:rsidP="008D4FF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Technology Quiz</w:t>
            </w:r>
          </w:p>
        </w:tc>
      </w:tr>
      <w:tr w:rsidR="00ED5F2D" w:rsidRPr="0079590A" w:rsidTr="00C4359A">
        <w:trPr>
          <w:trHeight w:val="31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2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Jan 23-Jan 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3309BD" w:rsidRDefault="008D4FF7" w:rsidP="008D4FF7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8D4FF7">
              <w:rPr>
                <w:rFonts w:ascii="Garamond" w:hAnsi="Garamond" w:cs="Arial"/>
                <w:sz w:val="24"/>
                <w:szCs w:val="24"/>
              </w:rPr>
              <w:t>Exploring 21</w:t>
            </w:r>
            <w:r w:rsidRPr="008D4FF7">
              <w:rPr>
                <w:rFonts w:ascii="Garamond" w:hAnsi="Garamond" w:cs="Arial"/>
                <w:sz w:val="24"/>
                <w:szCs w:val="24"/>
                <w:vertAlign w:val="superscript"/>
              </w:rPr>
              <w:t>st</w:t>
            </w:r>
            <w:r w:rsidRPr="008D4FF7">
              <w:rPr>
                <w:rFonts w:ascii="Garamond" w:hAnsi="Garamond" w:cs="Arial"/>
                <w:sz w:val="24"/>
                <w:szCs w:val="24"/>
              </w:rPr>
              <w:t xml:space="preserve"> Century Learning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8D4FF7" w:rsidP="00C4359A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Chapter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F2D" w:rsidRDefault="008F63B7" w:rsidP="00334872">
            <w:pPr>
              <w:jc w:val="center"/>
              <w:rPr>
                <w:rFonts w:ascii="Garamond" w:hAnsi="Garamond" w:cs="Arial"/>
                <w:sz w:val="24"/>
                <w:szCs w:val="26"/>
              </w:rPr>
            </w:pPr>
            <w:proofErr w:type="spellStart"/>
            <w:r w:rsidRPr="00334872">
              <w:rPr>
                <w:rFonts w:ascii="Garamond" w:hAnsi="Garamond" w:cs="Arial"/>
                <w:sz w:val="24"/>
                <w:szCs w:val="26"/>
              </w:rPr>
              <w:t>Glogster</w:t>
            </w:r>
            <w:proofErr w:type="spellEnd"/>
          </w:p>
          <w:p w:rsidR="00334872" w:rsidRDefault="00334872" w:rsidP="00334872">
            <w:pPr>
              <w:jc w:val="center"/>
              <w:rPr>
                <w:rFonts w:ascii="Garamond" w:hAnsi="Garamond" w:cs="Arial"/>
                <w:sz w:val="24"/>
                <w:szCs w:val="26"/>
              </w:rPr>
            </w:pPr>
            <w:r>
              <w:rPr>
                <w:rFonts w:ascii="Garamond" w:hAnsi="Garamond" w:cs="Arial"/>
                <w:sz w:val="24"/>
                <w:szCs w:val="26"/>
              </w:rPr>
              <w:t>iAdventures</w:t>
            </w:r>
          </w:p>
          <w:p w:rsidR="00F44D27" w:rsidRPr="00334872" w:rsidRDefault="00F44D27" w:rsidP="0033487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44D27">
              <w:rPr>
                <w:rFonts w:ascii="Garamond" w:hAnsi="Garamond"/>
                <w:bCs/>
                <w:sz w:val="24"/>
                <w:szCs w:val="24"/>
              </w:rPr>
              <w:t>http://www.edzone.net/~mwestern/stuff.html</w:t>
            </w:r>
          </w:p>
        </w:tc>
      </w:tr>
      <w:tr w:rsidR="00ED5F2D" w:rsidRPr="0079590A" w:rsidTr="00C4359A">
        <w:trPr>
          <w:trHeight w:val="31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Jan 30- Feb 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8D4FF7" w:rsidP="008D4FF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Understanding 21</w:t>
            </w:r>
            <w:r w:rsidRPr="003309BD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Pr="003309BD">
              <w:rPr>
                <w:rFonts w:ascii="Garamond" w:hAnsi="Garamond"/>
                <w:sz w:val="24"/>
                <w:szCs w:val="24"/>
              </w:rPr>
              <w:t xml:space="preserve"> Century Learners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 xml:space="preserve">Chapter </w:t>
            </w:r>
            <w:r w:rsidR="008D4FF7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34872" w:rsidRPr="00334872" w:rsidRDefault="00334872" w:rsidP="00334872">
            <w:pPr>
              <w:jc w:val="center"/>
              <w:rPr>
                <w:rFonts w:ascii="Garamond" w:hAnsi="Garamond" w:cs="Arial"/>
                <w:sz w:val="24"/>
                <w:szCs w:val="26"/>
              </w:rPr>
            </w:pPr>
            <w:r w:rsidRPr="00334872">
              <w:rPr>
                <w:rFonts w:ascii="Garamond" w:hAnsi="Garamond" w:cs="Arial"/>
                <w:sz w:val="24"/>
                <w:szCs w:val="26"/>
              </w:rPr>
              <w:t>Learning Styles Inventory</w:t>
            </w:r>
          </w:p>
          <w:p w:rsidR="00ED5F2D" w:rsidRPr="003309BD" w:rsidRDefault="00334872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Mindmeister</w:t>
            </w:r>
            <w:proofErr w:type="spellEnd"/>
          </w:p>
        </w:tc>
      </w:tr>
      <w:tr w:rsidR="00ED5F2D" w:rsidRPr="0079590A" w:rsidTr="00C4359A">
        <w:trPr>
          <w:trHeight w:val="31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4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Feb 6- Feb 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8D4FF7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Integrating Technology and Media into Instruction and the ASSURE Model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:rsidR="00ED5F2D" w:rsidRPr="0079590A" w:rsidRDefault="00ED5F2D" w:rsidP="008D4FF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 xml:space="preserve">Chapter </w:t>
            </w:r>
            <w:r w:rsidR="008D4FF7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F2D" w:rsidRPr="0079590A" w:rsidRDefault="00334872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Instructional Technology Power Point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5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Feb 13- Feb 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8D4FF7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bCs/>
                <w:sz w:val="24"/>
                <w:szCs w:val="24"/>
              </w:rPr>
              <w:t>Technology Lesson Plans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:rsidR="00ED5F2D" w:rsidRPr="0079590A" w:rsidRDefault="00ED5F2D" w:rsidP="008D4FF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F2D" w:rsidRPr="0079590A" w:rsidRDefault="00334872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Technology Lesson Plans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6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Feb 20- Feb 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8D4FF7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Achieving 21</w:t>
            </w:r>
            <w:r w:rsidRPr="003309BD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Pr="003309BD">
              <w:rPr>
                <w:rFonts w:ascii="Garamond" w:hAnsi="Garamond"/>
                <w:sz w:val="24"/>
                <w:szCs w:val="24"/>
              </w:rPr>
              <w:t xml:space="preserve"> Century Learning Environments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 xml:space="preserve">Chapter </w:t>
            </w:r>
            <w:r w:rsidR="008D4FF7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5F2D" w:rsidRPr="0079590A" w:rsidRDefault="00C728F1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Exam 1 </w:t>
            </w:r>
            <w:r w:rsidR="007B5825">
              <w:rPr>
                <w:rFonts w:ascii="Garamond" w:hAnsi="Garamond" w:cs="Arial"/>
                <w:sz w:val="24"/>
                <w:szCs w:val="24"/>
              </w:rPr>
              <w:t>Ch.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1-4 &amp; Lesson Plans</w:t>
            </w:r>
          </w:p>
        </w:tc>
      </w:tr>
      <w:tr w:rsidR="00ED5F2D" w:rsidRPr="0079590A" w:rsidTr="00C4359A">
        <w:trPr>
          <w:trHeight w:val="59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7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Feb 27- March 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728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Engaging Learners with Computers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 xml:space="preserve">Chapter </w:t>
            </w:r>
            <w:r w:rsidR="00C728F1">
              <w:rPr>
                <w:rFonts w:ascii="Garamond" w:hAnsi="Garamond"/>
                <w:bCs/>
                <w:sz w:val="24"/>
                <w:szCs w:val="24"/>
              </w:rPr>
              <w:t>5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F2D" w:rsidRPr="0079590A" w:rsidRDefault="00F44D27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edheads.org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8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March 5- March 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Connecting Learners Using Web 2.0 Tools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728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 xml:space="preserve">Chapter </w:t>
            </w:r>
            <w:r w:rsidR="00C728F1">
              <w:rPr>
                <w:rFonts w:ascii="Garamond" w:hAnsi="Garamond"/>
                <w:bCs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F2D" w:rsidRPr="0079590A" w:rsidRDefault="009C30EC" w:rsidP="009C30E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Twitter, iPad Apps, 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9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March 12- March 18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Connecting Learners at a Distance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/>
                <w:bCs/>
                <w:sz w:val="24"/>
                <w:szCs w:val="24"/>
              </w:rPr>
              <w:t xml:space="preserve">Chapter </w:t>
            </w:r>
            <w:r w:rsidR="00C728F1">
              <w:rPr>
                <w:rFonts w:ascii="Garamond" w:hAnsi="Garamond"/>
                <w:bCs/>
                <w:sz w:val="24"/>
                <w:szCs w:val="24"/>
              </w:rPr>
              <w:t>7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Exam 2 </w:t>
            </w:r>
            <w:r w:rsidR="007B5825">
              <w:rPr>
                <w:rFonts w:ascii="Garamond" w:hAnsi="Garamond"/>
                <w:bCs/>
                <w:sz w:val="24"/>
                <w:szCs w:val="24"/>
              </w:rPr>
              <w:t>Ch.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5-7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March 19-March 25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bCs/>
                <w:sz w:val="24"/>
                <w:szCs w:val="24"/>
              </w:rPr>
              <w:t xml:space="preserve">Spring Break </w:t>
            </w:r>
          </w:p>
          <w:p w:rsidR="00ED5F2D" w:rsidRPr="003309BD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bCs/>
                <w:sz w:val="24"/>
                <w:szCs w:val="24"/>
              </w:rPr>
              <w:t>No Classes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10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March 26- April 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728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 xml:space="preserve">Enhancing Learning with Visuals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Chapter 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Default="009C30EC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Weebly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 xml:space="preserve"> website</w:t>
            </w:r>
          </w:p>
          <w:p w:rsidR="009C30EC" w:rsidRDefault="009C30EC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Create a teacher newsletter</w:t>
            </w:r>
          </w:p>
          <w:p w:rsidR="001F5EBE" w:rsidRPr="0079590A" w:rsidRDefault="001F5EBE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picnik</w:t>
            </w:r>
            <w:proofErr w:type="spellEnd"/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11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April 2- April 8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Enhancing Learning with Audio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C728F1" w:rsidP="00C728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Chapter 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C" w:rsidRPr="0079590A" w:rsidRDefault="00CA49DD" w:rsidP="009C30E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Digital Storytelling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12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April 9- April 15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Enhancing Learning with Video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Chapter 10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Default="009C30EC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YouTube</w:t>
            </w:r>
          </w:p>
          <w:p w:rsidR="00CA49DD" w:rsidRPr="0079590A" w:rsidRDefault="00CA49D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Visual Literacy Power Point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13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April 16-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April 22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lastRenderedPageBreak/>
              <w:t>Using Multimedia to Engage Learners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C728F1" w:rsidP="00C728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Chapter 11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CA49D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Prezi’s</w:t>
            </w:r>
            <w:proofErr w:type="spellEnd"/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lastRenderedPageBreak/>
              <w:t>14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April 23- April 29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Preparing for Tomorrow’s Challenges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C728F1" w:rsidP="00C728F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Chapter 12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1F5EBE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Grants in Education</w:t>
            </w:r>
            <w:bookmarkStart w:id="0" w:name="_GoBack"/>
            <w:bookmarkEnd w:id="0"/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15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April 30- May 6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3309BD">
              <w:rPr>
                <w:rFonts w:ascii="Garamond" w:hAnsi="Garamond"/>
                <w:sz w:val="24"/>
                <w:szCs w:val="24"/>
              </w:rPr>
              <w:t>WebQuests</w:t>
            </w:r>
            <w:proofErr w:type="spellEnd"/>
            <w:r w:rsidRPr="003309BD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3309BD">
              <w:rPr>
                <w:rFonts w:ascii="Garamond" w:hAnsi="Garamond"/>
                <w:sz w:val="24"/>
                <w:szCs w:val="24"/>
              </w:rPr>
              <w:t>Grapplings</w:t>
            </w:r>
            <w:proofErr w:type="spellEnd"/>
            <w:r w:rsidRPr="003309BD">
              <w:rPr>
                <w:rFonts w:ascii="Garamond" w:hAnsi="Garamond"/>
                <w:sz w:val="24"/>
                <w:szCs w:val="24"/>
              </w:rPr>
              <w:t xml:space="preserve"> Levels of Technology Use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1F5EBE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WebQuests</w:t>
            </w:r>
            <w:proofErr w:type="spellEnd"/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16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May 7- May 13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3309BD" w:rsidRDefault="00C728F1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09BD">
              <w:rPr>
                <w:rFonts w:ascii="Garamond" w:hAnsi="Garamond"/>
                <w:sz w:val="24"/>
                <w:szCs w:val="24"/>
              </w:rPr>
              <w:t>Web 2.0 Application Development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Default="00CA49D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Podcasting (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podomatic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>)</w:t>
            </w:r>
          </w:p>
          <w:p w:rsidR="003F56D9" w:rsidRPr="0079590A" w:rsidRDefault="003F56D9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Class Jump</w:t>
            </w:r>
          </w:p>
        </w:tc>
      </w:tr>
      <w:tr w:rsidR="00ED5F2D" w:rsidRPr="0079590A" w:rsidTr="00C4359A">
        <w:trPr>
          <w:trHeight w:val="6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>Finals Week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9590A">
              <w:rPr>
                <w:rFonts w:ascii="Garamond" w:hAnsi="Garamond" w:cs="Arial"/>
                <w:sz w:val="24"/>
                <w:szCs w:val="24"/>
              </w:rPr>
              <w:t xml:space="preserve">Week of </w:t>
            </w:r>
            <w:r>
              <w:rPr>
                <w:rFonts w:ascii="Garamond" w:hAnsi="Garamond" w:cs="Arial"/>
                <w:sz w:val="24"/>
                <w:szCs w:val="24"/>
              </w:rPr>
              <w:t>May</w:t>
            </w:r>
            <w:r w:rsidRPr="0079590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14-17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D" w:rsidRPr="0079590A" w:rsidRDefault="00ED5F2D" w:rsidP="00C4359A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9590A">
              <w:rPr>
                <w:rFonts w:ascii="Garamond" w:hAnsi="Garamond" w:cs="Arial"/>
                <w:b/>
                <w:sz w:val="24"/>
                <w:szCs w:val="24"/>
              </w:rPr>
              <w:t>FINAL EXAM</w:t>
            </w:r>
          </w:p>
          <w:p w:rsidR="00ED5F2D" w:rsidRPr="0079590A" w:rsidRDefault="00ED5F2D" w:rsidP="00C4359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9590A">
              <w:rPr>
                <w:rFonts w:ascii="Garamond" w:hAnsi="Garamond" w:cs="Arial"/>
                <w:b/>
                <w:sz w:val="24"/>
                <w:szCs w:val="24"/>
              </w:rPr>
              <w:t>(Ch. 9-16)</w:t>
            </w:r>
          </w:p>
        </w:tc>
      </w:tr>
    </w:tbl>
    <w:p w:rsidR="00ED5F2D" w:rsidRPr="004413CC" w:rsidRDefault="00ED5F2D" w:rsidP="00ED5F2D">
      <w:pPr>
        <w:pStyle w:val="SyllabusSectionTitle"/>
        <w:keepNext/>
        <w:spacing w:before="240"/>
        <w:rPr>
          <w:color w:val="auto"/>
        </w:rPr>
      </w:pPr>
      <w:r w:rsidRPr="004413CC">
        <w:rPr>
          <w:color w:val="auto"/>
        </w:rPr>
        <w:t>Final Exam:</w:t>
      </w:r>
    </w:p>
    <w:p w:rsidR="00ED5F2D" w:rsidRPr="004413CC" w:rsidRDefault="00ED5F2D" w:rsidP="00ED5F2D">
      <w:pPr>
        <w:pStyle w:val="SyllabusBodyText"/>
        <w:spacing w:before="240" w:after="0"/>
        <w:rPr>
          <w:smallCaps/>
          <w:snapToGrid w:val="0"/>
        </w:rPr>
      </w:pPr>
      <w:r>
        <w:rPr>
          <w:sz w:val="22"/>
          <w:szCs w:val="22"/>
        </w:rPr>
        <w:t>The online final exam will be made available the week of May 14th</w:t>
      </w:r>
    </w:p>
    <w:p w:rsidR="00C612B9" w:rsidRDefault="00C612B9"/>
    <w:sectPr w:rsidR="00C612B9" w:rsidSect="001C0438">
      <w:footerReference w:type="even" r:id="rId7"/>
      <w:footerReference w:type="default" r:id="rId8"/>
      <w:footnotePr>
        <w:numRestart w:val="eachPage"/>
      </w:footnotePr>
      <w:pgSz w:w="12240" w:h="15840" w:code="1"/>
      <w:pgMar w:top="1440" w:right="1354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70" w:rsidRDefault="001F5EBE">
      <w:r>
        <w:separator/>
      </w:r>
    </w:p>
  </w:endnote>
  <w:endnote w:type="continuationSeparator" w:id="0">
    <w:p w:rsidR="00BD5A70" w:rsidRDefault="001F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69" w:rsidRDefault="00BD5A70" w:rsidP="00F22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5F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769" w:rsidRDefault="005322F7" w:rsidP="00F228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69" w:rsidRDefault="00BD5A70" w:rsidP="00F22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5F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2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15769" w:rsidRDefault="005322F7" w:rsidP="00F228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70" w:rsidRDefault="001F5EBE">
      <w:r>
        <w:separator/>
      </w:r>
    </w:p>
  </w:footnote>
  <w:footnote w:type="continuationSeparator" w:id="0">
    <w:p w:rsidR="00BD5A70" w:rsidRDefault="001F5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CEF"/>
    <w:multiLevelType w:val="hybridMultilevel"/>
    <w:tmpl w:val="930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D5F2D"/>
    <w:rsid w:val="001F5EBE"/>
    <w:rsid w:val="003309BD"/>
    <w:rsid w:val="00334872"/>
    <w:rsid w:val="003F56D9"/>
    <w:rsid w:val="005322F7"/>
    <w:rsid w:val="007B5825"/>
    <w:rsid w:val="008D4FF7"/>
    <w:rsid w:val="008F63B7"/>
    <w:rsid w:val="009C30EC"/>
    <w:rsid w:val="00BD5A70"/>
    <w:rsid w:val="00C612B9"/>
    <w:rsid w:val="00C728F1"/>
    <w:rsid w:val="00C85958"/>
    <w:rsid w:val="00CA49DD"/>
    <w:rsid w:val="00ED5F2D"/>
    <w:rsid w:val="00F4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5F2D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5F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ED5F2D"/>
    <w:rPr>
      <w:b/>
    </w:rPr>
  </w:style>
  <w:style w:type="paragraph" w:customStyle="1" w:styleId="SyllabusSectionTitle">
    <w:name w:val="Syllabus Section Title"/>
    <w:basedOn w:val="Normal"/>
    <w:link w:val="SyllabusSectionTitleChar"/>
    <w:rsid w:val="00ED5F2D"/>
    <w:pPr>
      <w:widowControl w:val="0"/>
    </w:pPr>
    <w:rPr>
      <w:b/>
      <w:smallCaps/>
      <w:snapToGrid w:val="0"/>
      <w:color w:val="000000"/>
      <w:sz w:val="24"/>
      <w:szCs w:val="24"/>
    </w:rPr>
  </w:style>
  <w:style w:type="character" w:customStyle="1" w:styleId="SyllabusSectionTitleChar">
    <w:name w:val="Syllabus Section Title Char"/>
    <w:link w:val="SyllabusSectionTitle"/>
    <w:rsid w:val="00ED5F2D"/>
    <w:rPr>
      <w:rFonts w:ascii="Times New Roman" w:eastAsia="Times New Roman" w:hAnsi="Times New Roman" w:cs="Times New Roman"/>
      <w:b/>
      <w:smallCaps/>
      <w:snapToGrid w:val="0"/>
      <w:color w:val="000000"/>
      <w:sz w:val="24"/>
      <w:szCs w:val="24"/>
    </w:rPr>
  </w:style>
  <w:style w:type="character" w:customStyle="1" w:styleId="SyllabusBodyTextChar">
    <w:name w:val="Syllabus Body Text Char"/>
    <w:basedOn w:val="DefaultParagraphFont"/>
    <w:link w:val="SyllabusBodyText"/>
    <w:rsid w:val="00ED5F2D"/>
    <w:rPr>
      <w:sz w:val="24"/>
      <w:szCs w:val="24"/>
    </w:rPr>
  </w:style>
  <w:style w:type="paragraph" w:customStyle="1" w:styleId="SyllabusBodyText">
    <w:name w:val="Syllabus Body Text"/>
    <w:basedOn w:val="BodyText"/>
    <w:link w:val="SyllabusBodyTextChar"/>
    <w:rsid w:val="00ED5F2D"/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F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F2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5F2D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5F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ED5F2D"/>
    <w:rPr>
      <w:b/>
    </w:rPr>
  </w:style>
  <w:style w:type="paragraph" w:customStyle="1" w:styleId="SyllabusSectionTitle">
    <w:name w:val="Syllabus Section Title"/>
    <w:basedOn w:val="Normal"/>
    <w:link w:val="SyllabusSectionTitleChar"/>
    <w:rsid w:val="00ED5F2D"/>
    <w:pPr>
      <w:widowControl w:val="0"/>
    </w:pPr>
    <w:rPr>
      <w:b/>
      <w:smallCaps/>
      <w:snapToGrid w:val="0"/>
      <w:color w:val="000000"/>
      <w:sz w:val="24"/>
      <w:szCs w:val="24"/>
    </w:rPr>
  </w:style>
  <w:style w:type="character" w:customStyle="1" w:styleId="SyllabusSectionTitleChar">
    <w:name w:val="Syllabus Section Title Char"/>
    <w:link w:val="SyllabusSectionTitle"/>
    <w:rsid w:val="00ED5F2D"/>
    <w:rPr>
      <w:rFonts w:ascii="Times New Roman" w:eastAsia="Times New Roman" w:hAnsi="Times New Roman" w:cs="Times New Roman"/>
      <w:b/>
      <w:smallCaps/>
      <w:snapToGrid w:val="0"/>
      <w:color w:val="000000"/>
      <w:sz w:val="24"/>
      <w:szCs w:val="24"/>
    </w:rPr>
  </w:style>
  <w:style w:type="character" w:customStyle="1" w:styleId="SyllabusBodyTextChar">
    <w:name w:val="Syllabus Body Text Char"/>
    <w:basedOn w:val="DefaultParagraphFont"/>
    <w:link w:val="SyllabusBodyText"/>
    <w:rsid w:val="00ED5F2D"/>
    <w:rPr>
      <w:sz w:val="24"/>
      <w:szCs w:val="24"/>
    </w:rPr>
  </w:style>
  <w:style w:type="paragraph" w:customStyle="1" w:styleId="SyllabusBodyText">
    <w:name w:val="Syllabus Body Text"/>
    <w:basedOn w:val="BodyText"/>
    <w:link w:val="SyllabusBodyTextChar"/>
    <w:rsid w:val="00ED5F2D"/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F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F2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4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Fair Community College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SFCC</dc:creator>
  <cp:lastModifiedBy>bnf</cp:lastModifiedBy>
  <cp:revision>2</cp:revision>
  <dcterms:created xsi:type="dcterms:W3CDTF">2012-02-04T15:02:00Z</dcterms:created>
  <dcterms:modified xsi:type="dcterms:W3CDTF">2012-02-04T15:02:00Z</dcterms:modified>
</cp:coreProperties>
</file>